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508"/>
      </w:tblGrid>
      <w:tr w:rsidR="005007C8" w:rsidRPr="00DB69F3" w:rsidTr="00DE7431">
        <w:tc>
          <w:tcPr>
            <w:tcW w:w="42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Default="005007C8" w:rsidP="00DE7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H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ỌC VIỆN</w:t>
            </w:r>
          </w:p>
          <w:p w:rsidR="005007C8" w:rsidRPr="007A79B4" w:rsidRDefault="005007C8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Pr="007A79B4" w:rsidRDefault="005007C8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764A39" w:rsidRDefault="00764A39" w:rsidP="005007C8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</w:p>
    <w:p w:rsidR="005007C8" w:rsidRPr="00DB69F3" w:rsidRDefault="005007C8" w:rsidP="005007C8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BIÊN BẢN HỌP HỘI ĐỒNG TƯ VẤN XÁC ĐỊNH</w:t>
      </w: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br/>
        <w:t xml:space="preserve">ĐỀ </w:t>
      </w: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TÀI </w:t>
      </w:r>
      <w:r w:rsidRPr="00DB69F3">
        <w:rPr>
          <w:rFonts w:ascii="Times New Roman" w:hAnsi="Times New Roman"/>
          <w:b/>
          <w:bCs/>
          <w:sz w:val="24"/>
          <w:szCs w:val="24"/>
          <w:lang w:val="vi-VN" w:eastAsia="ja-JP"/>
        </w:rPr>
        <w:t>NCKH CẤP CƠ SỞ</w:t>
      </w:r>
    </w:p>
    <w:p w:rsidR="005007C8" w:rsidRPr="00DB69F3" w:rsidRDefault="005007C8" w:rsidP="005007C8">
      <w:pPr>
        <w:spacing w:before="120" w:after="280" w:afterAutospacing="1"/>
        <w:jc w:val="center"/>
        <w:rPr>
          <w:rFonts w:ascii="Times New Roman" w:hAnsi="Times New Roman"/>
          <w:sz w:val="24"/>
          <w:szCs w:val="24"/>
          <w:lang w:val="vi-VN" w:eastAsia="ja-JP"/>
        </w:rPr>
      </w:pP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1. Tên đề tài: 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2. Quyết định thành lập Hội đồng: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3. Ngày họp: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4. Địa điểm: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5. Thành viên Hội đồng: Tổng số:                       Có mặt:                        Vắng mặt: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Khách mời dự: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Kết quả bỏ phiếu đánh giá: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4428"/>
      </w:tblGrid>
      <w:tr w:rsidR="005007C8" w:rsidRPr="007A79B4" w:rsidTr="00DE7431">
        <w:tc>
          <w:tcPr>
            <w:tcW w:w="40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Pr="007A79B4" w:rsidRDefault="00113098" w:rsidP="00DE7431">
            <w:pPr>
              <w:spacing w:before="120" w:after="280" w:afterAutospacing="1"/>
              <w:ind w:right="243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D2A7AC" wp14:editId="6A774CD2">
                      <wp:simplePos x="0" y="0"/>
                      <wp:positionH relativeFrom="margin">
                        <wp:posOffset>1819275</wp:posOffset>
                      </wp:positionH>
                      <wp:positionV relativeFrom="paragraph">
                        <wp:posOffset>376555</wp:posOffset>
                      </wp:positionV>
                      <wp:extent cx="200025" cy="190500"/>
                      <wp:effectExtent l="0" t="0" r="28575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3098" w:rsidRDefault="00113098" w:rsidP="001130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D2A7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43.25pt;margin-top:29.65pt;width:15.7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">
                      <v:textbox>
                        <w:txbxContent>
                          <w:p w:rsidR="00113098" w:rsidRDefault="00113098" w:rsidP="00113098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007C8">
              <w:rPr>
                <w:rFonts w:ascii="Times New Roman" w:hAnsi="Times New Roman"/>
                <w:sz w:val="24"/>
                <w:szCs w:val="24"/>
                <w:lang w:val="vi-VN" w:eastAsia="ja-JP"/>
              </w:rPr>
              <w:t>- Số phiếu đánh giá</w:t>
            </w:r>
            <w:r w:rsidR="005007C8" w:rsidRPr="00DB69F3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 :</w:t>
            </w:r>
            <w:r w:rsidR="005007C8"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 “Thực hiện”:</w:t>
            </w:r>
          </w:p>
          <w:p w:rsidR="005007C8" w:rsidRPr="007A79B4" w:rsidRDefault="00113098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- Đánh giá chung: Thực hiện 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Pr="007A79B4" w:rsidRDefault="00113098" w:rsidP="00DE7431">
            <w:pPr>
              <w:spacing w:before="120" w:after="280" w:afterAutospacing="1"/>
              <w:ind w:right="-1067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E30143" wp14:editId="53B43E55">
                      <wp:simplePos x="0" y="0"/>
                      <wp:positionH relativeFrom="margin">
                        <wp:posOffset>1125855</wp:posOffset>
                      </wp:positionH>
                      <wp:positionV relativeFrom="paragraph">
                        <wp:posOffset>386080</wp:posOffset>
                      </wp:positionV>
                      <wp:extent cx="200025" cy="190500"/>
                      <wp:effectExtent l="0" t="0" r="28575" b="1905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3098" w:rsidRDefault="00113098" w:rsidP="001130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30143" id="Text Box 16" o:spid="_x0000_s1027" type="#_x0000_t202" style="position:absolute;margin-left:88.65pt;margin-top:30.4pt;width:15.7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">
                      <v:textbox>
                        <w:txbxContent>
                          <w:p w:rsidR="00113098" w:rsidRDefault="00113098" w:rsidP="00113098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007C8"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Số p</w:t>
            </w:r>
            <w:r w:rsidR="005007C8">
              <w:rPr>
                <w:rFonts w:ascii="Times New Roman" w:hAnsi="Times New Roman"/>
                <w:sz w:val="24"/>
                <w:szCs w:val="24"/>
                <w:lang w:val="vi-VN" w:eastAsia="ja-JP"/>
              </w:rPr>
              <w:t>hiếu đánh giá</w:t>
            </w:r>
            <w:r w:rsidR="005007C8" w:rsidRPr="00DB69F3">
              <w:rPr>
                <w:rFonts w:ascii="Times New Roman" w:hAnsi="Times New Roman"/>
                <w:sz w:val="24"/>
                <w:szCs w:val="24"/>
                <w:lang w:val="vi-VN" w:eastAsia="ja-JP"/>
              </w:rPr>
              <w:t>:</w:t>
            </w:r>
            <w:r w:rsidR="005007C8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 “Không thực</w:t>
            </w:r>
            <w:r w:rsidR="005007C8"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hiện”: </w:t>
            </w:r>
          </w:p>
          <w:p w:rsidR="005007C8" w:rsidRPr="007A79B4" w:rsidRDefault="005007C8" w:rsidP="00DE7431">
            <w:pPr>
              <w:spacing w:before="120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sz w:val="24"/>
                <w:szCs w:val="24"/>
                <w:lang w:val="vi-VN" w:eastAsia="ja-JP"/>
              </w:rPr>
              <w:t>Không thực hiện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:</w:t>
            </w:r>
            <w:r w:rsidR="00113098">
              <w:rPr>
                <w:rFonts w:ascii="Times New Roman" w:hAnsi="Times New Roman"/>
                <w:sz w:val="24"/>
                <w:szCs w:val="24"/>
                <w:lang w:val="vi-VN" w:eastAsia="ja-JP"/>
              </w:rPr>
              <w:t xml:space="preserve"> </w:t>
            </w:r>
            <w:r w:rsidR="00113098">
              <w:rPr>
                <w:rFonts w:ascii="Times New Roman" w:eastAsiaTheme="minorHAns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posOffset>3085465</wp:posOffset>
                      </wp:positionH>
                      <wp:positionV relativeFrom="paragraph">
                        <wp:posOffset>5191125</wp:posOffset>
                      </wp:positionV>
                      <wp:extent cx="219075" cy="200025"/>
                      <wp:effectExtent l="0" t="0" r="28575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3098" w:rsidRDefault="00113098" w:rsidP="001130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8" type="#_x0000_t202" style="position:absolute;margin-left:242.95pt;margin-top:408.75pt;width:17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">
                      <v:textbox>
                        <w:txbxContent>
                          <w:p w:rsidR="00113098" w:rsidRDefault="00113098" w:rsidP="00113098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13098">
              <w:rPr>
                <w:rFonts w:ascii="Times New Roman" w:eastAsiaTheme="minorHAns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3085465</wp:posOffset>
                      </wp:positionH>
                      <wp:positionV relativeFrom="paragraph">
                        <wp:posOffset>5191125</wp:posOffset>
                      </wp:positionV>
                      <wp:extent cx="219075" cy="200025"/>
                      <wp:effectExtent l="0" t="0" r="28575" b="28575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3098" w:rsidRDefault="00113098" w:rsidP="001130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29" type="#_x0000_t202" style="position:absolute;margin-left:242.95pt;margin-top:408.75pt;width:17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">
                      <v:textbox>
                        <w:txbxContent>
                          <w:p w:rsidR="00113098" w:rsidRDefault="00113098" w:rsidP="00113098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i/>
          <w:iCs/>
          <w:sz w:val="24"/>
          <w:szCs w:val="24"/>
          <w:lang w:val="vi-VN" w:eastAsia="ja-JP"/>
        </w:rPr>
        <w:t>Ghi chú:</w:t>
      </w: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 xml:space="preserve"> Đánh giá chung ở mức “Thực hiện” nếu trên 2/3 thành viên có mặt của Hội đồng đề nghị “Thực hiện”.</w:t>
      </w:r>
      <w:bookmarkStart w:id="0" w:name="_GoBack"/>
      <w:bookmarkEnd w:id="0"/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DB69F3">
        <w:rPr>
          <w:rFonts w:ascii="Times New Roman" w:hAnsi="Times New Roman"/>
          <w:sz w:val="24"/>
          <w:szCs w:val="24"/>
          <w:lang w:val="vi-VN" w:eastAsia="ja-JP"/>
        </w:rPr>
        <w:t>6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>. Kết luận của Hội đồng:</w:t>
      </w:r>
    </w:p>
    <w:p w:rsidR="005007C8" w:rsidRPr="007A79B4" w:rsidRDefault="005007C8" w:rsidP="005007C8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5007C8" w:rsidRPr="00DB69F3" w:rsidTr="00DE7431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Pr="007A79B4" w:rsidRDefault="005007C8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tịch Hội đồng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7C8" w:rsidRPr="007A79B4" w:rsidRDefault="005007C8" w:rsidP="00DE743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Thư ký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</w:tr>
    </w:tbl>
    <w:p w:rsidR="00075BC8" w:rsidRDefault="00340D96"/>
    <w:sectPr w:rsidR="00075B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D96" w:rsidRDefault="00340D96" w:rsidP="00764A39">
      <w:r>
        <w:separator/>
      </w:r>
    </w:p>
  </w:endnote>
  <w:endnote w:type="continuationSeparator" w:id="0">
    <w:p w:rsidR="00340D96" w:rsidRDefault="00340D96" w:rsidP="0076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D96" w:rsidRDefault="00340D96" w:rsidP="00764A39">
      <w:r>
        <w:separator/>
      </w:r>
    </w:p>
  </w:footnote>
  <w:footnote w:type="continuationSeparator" w:id="0">
    <w:p w:rsidR="00340D96" w:rsidRDefault="00340D96" w:rsidP="00764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A39" w:rsidRPr="00764A39" w:rsidRDefault="00764A39" w:rsidP="00764A39">
    <w:pPr>
      <w:pStyle w:val="Header"/>
      <w:jc w:val="right"/>
      <w:rPr>
        <w:rFonts w:ascii="Times New Roman" w:hAnsi="Times New Roman"/>
        <w:b/>
      </w:rPr>
    </w:pPr>
    <w:r w:rsidRPr="00764A39">
      <w:rPr>
        <w:rFonts w:ascii="Times New Roman" w:hAnsi="Times New Roman"/>
        <w:b/>
      </w:rPr>
      <w:t>PL5-GV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7C8"/>
    <w:rsid w:val="00113098"/>
    <w:rsid w:val="00340D96"/>
    <w:rsid w:val="003851DE"/>
    <w:rsid w:val="003A1FEB"/>
    <w:rsid w:val="005007C8"/>
    <w:rsid w:val="00764A39"/>
    <w:rsid w:val="007A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81516"/>
  <w15:chartTrackingRefBased/>
  <w15:docId w15:val="{89CC6767-0A89-4490-A052-0944C25E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7C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A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A3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64A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A3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2021-03-26T09:27:00Z</dcterms:created>
  <dcterms:modified xsi:type="dcterms:W3CDTF">2021-10-07T01:18:00Z</dcterms:modified>
</cp:coreProperties>
</file>